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2F98" w14:textId="77777777" w:rsidR="00B901E4" w:rsidRDefault="00B901E4" w:rsidP="00B901E4">
      <w:pPr>
        <w:pStyle w:val="ListParagraph"/>
        <w:tabs>
          <w:tab w:val="left" w:pos="993"/>
        </w:tabs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14496847"/>
      <w:r>
        <w:rPr>
          <w:rFonts w:ascii="Times New Roman" w:hAnsi="Times New Roman" w:cs="Times New Roman"/>
          <w:sz w:val="24"/>
          <w:szCs w:val="24"/>
        </w:rPr>
        <w:t>ПРИЛОЖЕНИЕ №1</w:t>
      </w:r>
      <w:bookmarkEnd w:id="0"/>
    </w:p>
    <w:p w14:paraId="405AB209" w14:textId="77777777" w:rsidR="00B901E4" w:rsidRDefault="00B901E4" w:rsidP="00B901E4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6CD89C" w14:textId="77777777" w:rsidR="00B901E4" w:rsidRDefault="00B901E4" w:rsidP="00B901E4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BED49A" w14:textId="77777777" w:rsidR="00B901E4" w:rsidRPr="00B60F3E" w:rsidRDefault="00B901E4" w:rsidP="00B901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Hlk114239816"/>
      <w:r w:rsidRPr="00B60F3E">
        <w:rPr>
          <w:rFonts w:ascii="Times New Roman" w:hAnsi="Times New Roman" w:cs="Times New Roman"/>
          <w:b/>
          <w:i/>
          <w:sz w:val="24"/>
          <w:szCs w:val="24"/>
        </w:rPr>
        <w:t>ДЕКЛАРАЦИЯ</w:t>
      </w:r>
    </w:p>
    <w:p w14:paraId="37EF0292" w14:textId="77777777" w:rsidR="00B901E4" w:rsidRPr="00B60F3E" w:rsidRDefault="00B901E4" w:rsidP="00B901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на клиента за конкретна употреба на прекурсорите </w:t>
      </w:r>
      <w:r w:rsidRPr="00B60F3E">
        <w:rPr>
          <w:rFonts w:ascii="Times New Roman" w:hAnsi="Times New Roman" w:cs="Times New Roman"/>
          <w:b/>
          <w:i/>
          <w:sz w:val="24"/>
          <w:szCs w:val="24"/>
          <w:u w:val="single"/>
        </w:rPr>
        <w:t>от втора категория</w:t>
      </w:r>
      <w:r w:rsidRPr="00B60F3E">
        <w:rPr>
          <w:rFonts w:ascii="Times New Roman" w:hAnsi="Times New Roman" w:cs="Times New Roman"/>
          <w:i/>
          <w:sz w:val="24"/>
          <w:szCs w:val="24"/>
        </w:rPr>
        <w:t>, съгласно Приложение № 1 от НАРЕДБА № 1 от 18.04.2008 г.</w:t>
      </w:r>
      <w:bookmarkEnd w:id="1"/>
      <w:r w:rsidRPr="00B60F3E">
        <w:rPr>
          <w:rFonts w:ascii="Times New Roman" w:hAnsi="Times New Roman" w:cs="Times New Roman"/>
          <w:i/>
          <w:sz w:val="24"/>
          <w:szCs w:val="24"/>
        </w:rPr>
        <w:t xml:space="preserve"> за контрол на прекурсорите на наркотични вещества, издадена от Министъра на икономиката и енергетиката, обн., ДВ, бр. 45 от 13.05.2008 г., изм., бр. 92 от 17.11.2017 г.</w:t>
      </w:r>
    </w:p>
    <w:p w14:paraId="674260B8" w14:textId="77777777" w:rsidR="00B901E4" w:rsidRPr="00B60F3E" w:rsidRDefault="00B901E4" w:rsidP="00B901E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0F3E">
        <w:rPr>
          <w:i/>
        </w:rPr>
        <w:t xml:space="preserve"> </w:t>
      </w:r>
      <w:r w:rsidRPr="00B60F3E">
        <w:rPr>
          <w:rFonts w:ascii="Times New Roman" w:hAnsi="Times New Roman" w:cs="Times New Roman"/>
          <w:i/>
          <w:sz w:val="24"/>
          <w:szCs w:val="24"/>
          <w:u w:val="single"/>
        </w:rPr>
        <w:t>(Многократни сделки)</w:t>
      </w:r>
    </w:p>
    <w:p w14:paraId="78857032" w14:textId="77777777" w:rsidR="00B901E4" w:rsidRPr="00B60F3E" w:rsidRDefault="00B901E4" w:rsidP="00B901E4">
      <w:pPr>
        <w:spacing w:after="0" w:line="240" w:lineRule="auto"/>
        <w:rPr>
          <w:i/>
        </w:rPr>
      </w:pPr>
    </w:p>
    <w:p w14:paraId="322E29F2" w14:textId="77777777" w:rsidR="00B901E4" w:rsidRPr="00B60F3E" w:rsidRDefault="00B901E4" w:rsidP="00B901E4">
      <w:pPr>
        <w:spacing w:after="0" w:line="240" w:lineRule="auto"/>
        <w:rPr>
          <w:i/>
        </w:rPr>
      </w:pPr>
    </w:p>
    <w:p w14:paraId="300C0574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Аз/Ние </w:t>
      </w:r>
    </w:p>
    <w:p w14:paraId="5839F321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Име ............................................................................................................................... </w:t>
      </w:r>
    </w:p>
    <w:p w14:paraId="42311779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60F3E">
        <w:rPr>
          <w:rFonts w:ascii="Times New Roman" w:hAnsi="Times New Roman" w:cs="Times New Roman"/>
          <w:i/>
          <w:sz w:val="18"/>
          <w:szCs w:val="18"/>
        </w:rPr>
        <w:t xml:space="preserve">(име на едноличния търговец или юридическото лице) </w:t>
      </w:r>
    </w:p>
    <w:p w14:paraId="705E58AB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Адрес ......................................................................................................................................... </w:t>
      </w:r>
    </w:p>
    <w:p w14:paraId="6E7C7E8C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60F3E">
        <w:rPr>
          <w:rFonts w:ascii="Times New Roman" w:hAnsi="Times New Roman" w:cs="Times New Roman"/>
          <w:i/>
          <w:sz w:val="18"/>
          <w:szCs w:val="18"/>
        </w:rPr>
        <w:t>(седалище и адрес на управление)</w:t>
      </w:r>
    </w:p>
    <w:p w14:paraId="390FA663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Лицензия ................................................................ , издадена на ........................... от ............................................................................................ (име и адрес на лицензиращия орган) със срок на валидност до................................................. , възнамерявам да поръчам от: </w:t>
      </w:r>
    </w:p>
    <w:p w14:paraId="286F029A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b/>
          <w:i/>
          <w:sz w:val="24"/>
          <w:szCs w:val="24"/>
        </w:rPr>
        <w:t>„ФОТ“ ООД, ЕИК 131025586</w:t>
      </w:r>
      <w:r w:rsidRPr="00B60F3E">
        <w:rPr>
          <w:rFonts w:ascii="Times New Roman" w:hAnsi="Times New Roman" w:cs="Times New Roman"/>
          <w:i/>
          <w:sz w:val="24"/>
          <w:szCs w:val="24"/>
        </w:rPr>
        <w:t>, с адрес гр.София 1618, бул. „Овча купел“ №13,   следното вещество: (наименование и CN код)</w:t>
      </w:r>
      <w:r w:rsidRPr="00B60F3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60F3E">
        <w:rPr>
          <w:rFonts w:ascii="Times New Roman" w:hAnsi="Times New Roman" w:cs="Times New Roman"/>
          <w:i/>
          <w:sz w:val="24"/>
          <w:szCs w:val="24"/>
        </w:rPr>
        <w:t xml:space="preserve"> ................................................................................. .............................................................. (количество) .........................................................</w:t>
      </w:r>
    </w:p>
    <w:p w14:paraId="45C3913B" w14:textId="77777777" w:rsidR="00B901E4" w:rsidRPr="00B60F3E" w:rsidRDefault="00B901E4" w:rsidP="00B901E4">
      <w:pPr>
        <w:spacing w:after="0" w:line="240" w:lineRule="auto"/>
        <w:rPr>
          <w:rFonts w:ascii="Times New Roman" w:hAnsi="Times New Roman" w:cs="Times New Roman"/>
          <w:i/>
        </w:rPr>
      </w:pPr>
    </w:p>
    <w:p w14:paraId="7AA7629D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Веществото ще бъде използвано единствено за ....................................................................................... и представлява доставка, която по най-добри разчети ще бъде достатъчна за ..........................месеца (максимум 12 месеца). </w:t>
      </w:r>
    </w:p>
    <w:p w14:paraId="027F2D9B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Ние декларираме, че веществото, посочено по-горе, ще бъде препродадено или доставено по друг начин на клиент, при условие че клиентът ни предостави декларация за употреба в съответствие с модела на тази декларация или на декларация за еднократни сделки с вещества от първа и втора категория на приложение № 4 към чл. 3, ал. 2 ЗКНВП. </w:t>
      </w:r>
    </w:p>
    <w:p w14:paraId="64053D7E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14EEBB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175241" w14:textId="77777777" w:rsidR="00B901E4" w:rsidRPr="00B60F3E" w:rsidRDefault="00B901E4" w:rsidP="00B901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Подпис ............................................ </w:t>
      </w:r>
    </w:p>
    <w:p w14:paraId="17BB44AF" w14:textId="77777777" w:rsidR="00B901E4" w:rsidRPr="00B60F3E" w:rsidRDefault="00B901E4" w:rsidP="00B901E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46A27A" w14:textId="77777777" w:rsidR="00B901E4" w:rsidRPr="00B60F3E" w:rsidRDefault="00B901E4" w:rsidP="00B901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 xml:space="preserve">Име ....................................................................... </w:t>
      </w:r>
    </w:p>
    <w:p w14:paraId="5ED3DEF0" w14:textId="77777777" w:rsidR="00B901E4" w:rsidRPr="00B60F3E" w:rsidRDefault="00B901E4" w:rsidP="00B901E4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60F3E">
        <w:rPr>
          <w:rFonts w:ascii="Times New Roman" w:hAnsi="Times New Roman" w:cs="Times New Roman"/>
          <w:i/>
          <w:sz w:val="18"/>
          <w:szCs w:val="18"/>
        </w:rPr>
        <w:t xml:space="preserve">(собствено, бащино и фамилно име с главни букви) </w:t>
      </w:r>
    </w:p>
    <w:p w14:paraId="011C7502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C17CB5" w14:textId="77777777" w:rsidR="00B901E4" w:rsidRPr="00B60F3E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0F3E">
        <w:rPr>
          <w:rFonts w:ascii="Times New Roman" w:hAnsi="Times New Roman" w:cs="Times New Roman"/>
          <w:i/>
          <w:sz w:val="24"/>
          <w:szCs w:val="24"/>
        </w:rPr>
        <w:t>Длъжност .............................</w:t>
      </w:r>
      <w:r w:rsidRPr="00B60F3E">
        <w:rPr>
          <w:rFonts w:ascii="Times New Roman" w:hAnsi="Times New Roman" w:cs="Times New Roman"/>
          <w:i/>
          <w:sz w:val="24"/>
          <w:szCs w:val="24"/>
        </w:rPr>
        <w:tab/>
      </w:r>
      <w:r w:rsidRPr="00B60F3E">
        <w:rPr>
          <w:rFonts w:ascii="Times New Roman" w:hAnsi="Times New Roman" w:cs="Times New Roman"/>
          <w:i/>
          <w:sz w:val="24"/>
          <w:szCs w:val="24"/>
        </w:rPr>
        <w:tab/>
      </w:r>
      <w:r w:rsidRPr="00B60F3E">
        <w:rPr>
          <w:rFonts w:ascii="Times New Roman" w:hAnsi="Times New Roman" w:cs="Times New Roman"/>
          <w:i/>
          <w:sz w:val="24"/>
          <w:szCs w:val="24"/>
        </w:rPr>
        <w:tab/>
      </w:r>
      <w:r w:rsidRPr="00B60F3E">
        <w:rPr>
          <w:rFonts w:ascii="Times New Roman" w:hAnsi="Times New Roman" w:cs="Times New Roman"/>
          <w:i/>
          <w:sz w:val="24"/>
          <w:szCs w:val="24"/>
        </w:rPr>
        <w:tab/>
        <w:t xml:space="preserve"> Дата ..............................</w:t>
      </w:r>
    </w:p>
    <w:p w14:paraId="08DA0154" w14:textId="77777777" w:rsidR="00B901E4" w:rsidRPr="005904E3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719CBA" w14:textId="77777777" w:rsidR="00B901E4" w:rsidRPr="005904E3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579661A9" w14:textId="77777777" w:rsidR="00B901E4" w:rsidRPr="005904E3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2" w:name="_Hlk519009148"/>
      <w:r w:rsidRPr="005904E3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5904E3">
        <w:rPr>
          <w:rFonts w:ascii="Times New Roman" w:hAnsi="Times New Roman" w:cs="Times New Roman"/>
          <w:i/>
          <w:sz w:val="20"/>
          <w:szCs w:val="20"/>
        </w:rPr>
        <w:t xml:space="preserve"> Код по Комбинираната номенклатура (в този случай Митнически тарифен код). </w:t>
      </w:r>
    </w:p>
    <w:p w14:paraId="3F2D8548" w14:textId="77777777" w:rsidR="00B901E4" w:rsidRDefault="00B901E4" w:rsidP="00B90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4E3">
        <w:rPr>
          <w:rFonts w:ascii="Times New Roman" w:hAnsi="Times New Roman" w:cs="Times New Roman"/>
          <w:i/>
          <w:sz w:val="20"/>
          <w:szCs w:val="20"/>
        </w:rPr>
        <w:t>Известно ми е, че за неверни данни нося отговорност по чл. 313, ал. 1 НК.</w:t>
      </w:r>
      <w:bookmarkEnd w:id="2"/>
    </w:p>
    <w:p w14:paraId="644CFB7E" w14:textId="77777777" w:rsidR="008E099D" w:rsidRDefault="008E099D"/>
    <w:sectPr w:rsidR="008E099D" w:rsidSect="00A86B2F">
      <w:pgSz w:w="11907" w:h="16840" w:code="9"/>
      <w:pgMar w:top="993" w:right="1424" w:bottom="357" w:left="144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E4"/>
    <w:rsid w:val="004306F2"/>
    <w:rsid w:val="008E099D"/>
    <w:rsid w:val="009C57B7"/>
    <w:rsid w:val="00A86B2F"/>
    <w:rsid w:val="00B9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9D4A28"/>
  <w15:chartTrackingRefBased/>
  <w15:docId w15:val="{701DF4A7-3E0A-4B0B-8D44-1AD6D8F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Илия Големанов</dc:creator>
  <cp:keywords/>
  <dc:description/>
  <cp:lastModifiedBy>Илия Големанов</cp:lastModifiedBy>
  <cp:revision>1</cp:revision>
  <dcterms:created xsi:type="dcterms:W3CDTF">2022-12-05T09:56:00Z</dcterms:created>
  <dcterms:modified xsi:type="dcterms:W3CDTF">2022-12-05T09:56:00Z</dcterms:modified>
</cp:coreProperties>
</file>